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4C00C" w14:textId="5B986B16" w:rsidR="001C4071" w:rsidRPr="00F80EA9" w:rsidRDefault="001C4071" w:rsidP="001C4071">
      <w:pPr>
        <w:jc w:val="center"/>
        <w:rPr>
          <w:rFonts w:ascii="Arial" w:hAnsi="Arial" w:cs="Arial"/>
          <w:b/>
          <w:bCs/>
        </w:rPr>
      </w:pPr>
      <w:r w:rsidRPr="00F80EA9">
        <w:rPr>
          <w:rFonts w:ascii="Arial" w:hAnsi="Arial" w:cs="Arial"/>
          <w:b/>
          <w:bCs/>
        </w:rPr>
        <w:t xml:space="preserve">ANEXO </w:t>
      </w:r>
      <w:proofErr w:type="spellStart"/>
      <w:r w:rsidRPr="00F80EA9">
        <w:rPr>
          <w:rFonts w:ascii="Arial" w:hAnsi="Arial" w:cs="Arial"/>
          <w:b/>
          <w:bCs/>
        </w:rPr>
        <w:t>N°</w:t>
      </w:r>
      <w:proofErr w:type="spellEnd"/>
      <w:r w:rsidRPr="00F80EA9">
        <w:rPr>
          <w:rFonts w:ascii="Arial" w:hAnsi="Arial" w:cs="Arial"/>
          <w:b/>
          <w:bCs/>
        </w:rPr>
        <w:t xml:space="preserve"> 02</w:t>
      </w:r>
    </w:p>
    <w:p w14:paraId="354906AD" w14:textId="77777777" w:rsidR="007972C5" w:rsidRPr="00F80EA9" w:rsidRDefault="007972C5" w:rsidP="007972C5">
      <w:pPr>
        <w:jc w:val="center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F80EA9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FICHA DE POSTULACIÓN A LA FERIA DE INVESTIGACIÓN EN LAS ARTES K´ANCHAY 2026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45"/>
        <w:gridCol w:w="1403"/>
        <w:gridCol w:w="797"/>
        <w:gridCol w:w="3783"/>
      </w:tblGrid>
      <w:tr w:rsidR="007972C5" w:rsidRPr="00F80EA9" w14:paraId="7314593A" w14:textId="77777777" w:rsidTr="0051405E"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1F297" w14:textId="77777777" w:rsidR="007972C5" w:rsidRPr="00F80EA9" w:rsidRDefault="007972C5" w:rsidP="007972C5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MX" w:eastAsia="es-MX"/>
              </w:rPr>
              <w:t>DATOS GENERALES</w:t>
            </w:r>
          </w:p>
        </w:tc>
      </w:tr>
      <w:tr w:rsidR="007972C5" w:rsidRPr="00F80EA9" w14:paraId="625B33FF" w14:textId="77777777" w:rsidTr="0051405E">
        <w:trPr>
          <w:trHeight w:val="547"/>
        </w:trPr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061F" w14:textId="77777777" w:rsidR="007972C5" w:rsidRPr="00F80EA9" w:rsidRDefault="007972C5" w:rsidP="0051405E">
            <w:pPr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MX" w:eastAsia="es-MX"/>
              </w:rPr>
            </w:pPr>
            <w:r w:rsidRPr="00F80EA9">
              <w:rPr>
                <w:rFonts w:ascii="Arial" w:hAnsi="Arial" w:cs="Arial"/>
                <w:sz w:val="18"/>
              </w:rPr>
              <w:t>Título de la propuesta de investigación artística: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BD6F" w14:textId="77777777" w:rsidR="007972C5" w:rsidRPr="00F80EA9" w:rsidRDefault="007972C5" w:rsidP="0051405E">
            <w:pPr>
              <w:rPr>
                <w:rFonts w:ascii="Arial" w:eastAsia="Times New Roman" w:hAnsi="Arial" w:cs="Arial"/>
                <w:b/>
                <w:bCs/>
                <w:sz w:val="18"/>
                <w:szCs w:val="20"/>
                <w:lang w:val="es-MX" w:eastAsia="es-MX"/>
              </w:rPr>
            </w:pPr>
          </w:p>
        </w:tc>
      </w:tr>
      <w:tr w:rsidR="007972C5" w:rsidRPr="00F80EA9" w14:paraId="0BE83776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6B465" w14:textId="77777777" w:rsidR="007972C5" w:rsidRPr="00F80EA9" w:rsidRDefault="007972C5" w:rsidP="0051405E">
            <w:pPr>
              <w:rPr>
                <w:rFonts w:ascii="Arial" w:hAnsi="Arial" w:cs="Arial"/>
                <w:b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Modalidad de participación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38313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 xml:space="preserve">Todas las propuestas seleccionadas deberán presentar y sustentar sus resultados a través de un póster académico durante el desarrollo de la Feria de Investigación en las Artes – </w:t>
            </w:r>
            <w:proofErr w:type="spellStart"/>
            <w:r w:rsidRPr="00F80EA9">
              <w:rPr>
                <w:rFonts w:ascii="Arial" w:hAnsi="Arial" w:cs="Arial"/>
                <w:sz w:val="18"/>
              </w:rPr>
              <w:t>K'anchay</w:t>
            </w:r>
            <w:proofErr w:type="spellEnd"/>
            <w:r w:rsidRPr="00F80EA9">
              <w:rPr>
                <w:rFonts w:ascii="Arial" w:hAnsi="Arial" w:cs="Arial"/>
                <w:sz w:val="18"/>
              </w:rPr>
              <w:t xml:space="preserve"> 2026. El póster deberá sintetizar los aspectos fundamentales de la investigación o proceso creativo desarrollado.</w:t>
            </w:r>
          </w:p>
        </w:tc>
      </w:tr>
      <w:tr w:rsidR="007972C5" w:rsidRPr="00F80EA9" w14:paraId="1630AAD7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6F40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Especialidad o programa académico: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CBBB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6C5F03E5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6AEC7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Línea temática: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BFCBB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Investigación y creación artística</w:t>
            </w:r>
          </w:p>
          <w:p w14:paraId="795B761C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Patrimonio cultural y memoria</w:t>
            </w:r>
          </w:p>
          <w:p w14:paraId="44CF0AC1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Arte e identidad cultural</w:t>
            </w:r>
          </w:p>
          <w:p w14:paraId="55DC6E3F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Arte, educación y comunidad</w:t>
            </w:r>
          </w:p>
          <w:p w14:paraId="047E4274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Innovación y tecnologías aplicadas al arte</w:t>
            </w:r>
          </w:p>
          <w:p w14:paraId="7AC80E44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Interculturalidad y artes</w:t>
            </w:r>
          </w:p>
          <w:p w14:paraId="67D83465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Otra:</w:t>
            </w:r>
          </w:p>
        </w:tc>
      </w:tr>
      <w:tr w:rsidR="007972C5" w:rsidRPr="00F80EA9" w14:paraId="703A3FD3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560A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</w:rPr>
              <w:t>Línea de investigación institucional: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7C32" w14:textId="77777777" w:rsidR="007972C5" w:rsidRPr="00F80EA9" w:rsidRDefault="007972C5" w:rsidP="0051405E">
            <w:pPr>
              <w:ind w:left="425" w:hanging="425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F80EA9">
              <w:rPr>
                <w:rFonts w:ascii="Arial" w:eastAsia="Times New Roman" w:hAnsi="Arial" w:cs="Arial"/>
                <w:sz w:val="20"/>
                <w:szCs w:val="20"/>
              </w:rPr>
              <w:t xml:space="preserve">(  </w:t>
            </w:r>
            <w:proofErr w:type="gramEnd"/>
            <w:r w:rsidRPr="00F80EA9">
              <w:rPr>
                <w:rFonts w:ascii="Arial" w:eastAsia="Times New Roman" w:hAnsi="Arial" w:cs="Arial"/>
                <w:sz w:val="20"/>
                <w:szCs w:val="20"/>
              </w:rPr>
              <w:t xml:space="preserve"> )   </w:t>
            </w:r>
            <w:r w:rsidRPr="00F80EA9">
              <w:rPr>
                <w:rFonts w:ascii="Arial" w:hAnsi="Arial" w:cs="Arial"/>
                <w:bCs/>
                <w:sz w:val="18"/>
                <w:szCs w:val="18"/>
              </w:rPr>
              <w:t>Producción artística para el desarrollo humano y social</w:t>
            </w:r>
          </w:p>
          <w:p w14:paraId="18437DB5" w14:textId="77777777" w:rsidR="007972C5" w:rsidRPr="00F80EA9" w:rsidRDefault="007972C5" w:rsidP="0051405E">
            <w:pPr>
              <w:ind w:left="425" w:hanging="425"/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eastAsia="Times New Roman" w:hAnsi="Arial" w:cs="Arial"/>
                <w:sz w:val="20"/>
                <w:szCs w:val="20"/>
              </w:rPr>
              <w:t xml:space="preserve">(  </w:t>
            </w:r>
            <w:proofErr w:type="gramEnd"/>
            <w:r w:rsidRPr="00F80EA9">
              <w:rPr>
                <w:rFonts w:ascii="Arial" w:eastAsia="Times New Roman" w:hAnsi="Arial" w:cs="Arial"/>
                <w:sz w:val="20"/>
                <w:szCs w:val="20"/>
              </w:rPr>
              <w:t xml:space="preserve"> )   </w:t>
            </w:r>
            <w:r w:rsidRPr="00F80EA9">
              <w:rPr>
                <w:rFonts w:ascii="Arial" w:hAnsi="Arial" w:cs="Arial"/>
                <w:bCs/>
                <w:sz w:val="18"/>
                <w:szCs w:val="18"/>
              </w:rPr>
              <w:t>Gestión pedagógica de la educación artística para el desarrollo de la sociedad</w:t>
            </w:r>
          </w:p>
        </w:tc>
      </w:tr>
      <w:tr w:rsidR="007972C5" w:rsidRPr="00F80EA9" w14:paraId="0C60378B" w14:textId="77777777" w:rsidTr="0051405E">
        <w:trPr>
          <w:trHeight w:val="370"/>
        </w:trPr>
        <w:tc>
          <w:tcPr>
            <w:tcW w:w="2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6EE7" w14:textId="77777777" w:rsidR="007972C5" w:rsidRPr="00F80EA9" w:rsidRDefault="007972C5" w:rsidP="0051405E">
            <w:pPr>
              <w:spacing w:after="200"/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Responsable de la propuesta</w:t>
            </w:r>
          </w:p>
          <w:p w14:paraId="363E411A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44A3B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Apellidos y nombres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6D5B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436F7627" w14:textId="77777777" w:rsidTr="0051405E">
        <w:trPr>
          <w:trHeight w:val="3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9028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A455E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DNI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0422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7AD7A55F" w14:textId="77777777" w:rsidTr="0051405E">
        <w:trPr>
          <w:trHeight w:val="3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47BEE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3110E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 xml:space="preserve">Correo electrónico 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3DBE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08DB25A5" w14:textId="77777777" w:rsidTr="0051405E">
        <w:trPr>
          <w:trHeight w:val="3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01763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DFDC4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Teléfono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2903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5214DB7D" w14:textId="77777777" w:rsidTr="0051405E">
        <w:trPr>
          <w:trHeight w:val="3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DE57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1A0AC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 xml:space="preserve">Integrante 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C3FE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612A0F07" w14:textId="77777777" w:rsidTr="0051405E">
        <w:trPr>
          <w:trHeight w:val="363"/>
        </w:trPr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19C3" w14:textId="77777777" w:rsidR="007972C5" w:rsidRPr="00F80EA9" w:rsidRDefault="007972C5" w:rsidP="007972C5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b/>
                <w:sz w:val="18"/>
              </w:rPr>
            </w:pPr>
            <w:r w:rsidRPr="00F80EA9">
              <w:rPr>
                <w:rFonts w:ascii="Arial" w:hAnsi="Arial" w:cs="Arial"/>
                <w:b/>
                <w:sz w:val="18"/>
              </w:rPr>
              <w:t>RESUMEN DE LA PROPUESTA</w:t>
            </w:r>
          </w:p>
        </w:tc>
      </w:tr>
      <w:tr w:rsidR="007972C5" w:rsidRPr="00F80EA9" w14:paraId="4A56DF4A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F5A6F" w14:textId="1F19C9B6" w:rsidR="007972C5" w:rsidRPr="00F80EA9" w:rsidRDefault="007972C5" w:rsidP="0051405E">
            <w:pPr>
              <w:pStyle w:val="Compact"/>
              <w:rPr>
                <w:rFonts w:ascii="Arial" w:hAnsi="Arial" w:cs="Arial"/>
                <w:b/>
                <w:sz w:val="18"/>
                <w:lang w:val="es-PE"/>
              </w:rPr>
            </w:pPr>
            <w:r w:rsidRPr="00F80EA9">
              <w:rPr>
                <w:rFonts w:ascii="Arial" w:hAnsi="Arial" w:cs="Arial"/>
                <w:sz w:val="18"/>
                <w:lang w:val="es-PE"/>
              </w:rPr>
              <w:t xml:space="preserve">Descripción general (máximo </w:t>
            </w:r>
            <w:r w:rsidR="00CB4914" w:rsidRPr="00F80EA9">
              <w:rPr>
                <w:rFonts w:ascii="Arial" w:hAnsi="Arial" w:cs="Arial"/>
                <w:sz w:val="18"/>
                <w:lang w:val="es-PE"/>
              </w:rPr>
              <w:t>500</w:t>
            </w:r>
            <w:r w:rsidRPr="00F80EA9">
              <w:rPr>
                <w:rFonts w:ascii="Arial" w:hAnsi="Arial" w:cs="Arial"/>
                <w:sz w:val="18"/>
                <w:lang w:val="es-PE"/>
              </w:rPr>
              <w:t xml:space="preserve"> palabras)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1477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00E9556E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ED5B" w14:textId="77777777" w:rsidR="007972C5" w:rsidRPr="00F80EA9" w:rsidRDefault="007972C5" w:rsidP="0051405E">
            <w:pPr>
              <w:pStyle w:val="Compact"/>
              <w:rPr>
                <w:rFonts w:ascii="Arial" w:hAnsi="Arial" w:cs="Arial"/>
                <w:b/>
                <w:sz w:val="18"/>
                <w:lang w:val="es-PE"/>
              </w:rPr>
            </w:pPr>
            <w:r w:rsidRPr="00F80EA9">
              <w:rPr>
                <w:rFonts w:ascii="Arial" w:hAnsi="Arial" w:cs="Arial"/>
                <w:sz w:val="18"/>
                <w:lang w:val="es-PE"/>
              </w:rPr>
              <w:t>Objetivo de la intervención artística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7CDF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0534442A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FBFC" w14:textId="77777777" w:rsidR="007972C5" w:rsidRPr="00F80EA9" w:rsidRDefault="007972C5" w:rsidP="0051405E">
            <w:pPr>
              <w:pStyle w:val="Compact"/>
              <w:rPr>
                <w:rFonts w:ascii="Arial" w:hAnsi="Arial" w:cs="Arial"/>
                <w:sz w:val="18"/>
                <w:lang w:val="es-PE"/>
              </w:rPr>
            </w:pPr>
            <w:r w:rsidRPr="00F80EA9">
              <w:rPr>
                <w:rFonts w:ascii="Arial" w:hAnsi="Arial" w:cs="Arial"/>
                <w:sz w:val="18"/>
                <w:lang w:val="es-PE"/>
              </w:rPr>
              <w:t>Fundamentación de la propuesta y relación con la investigación en artes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ADAB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6E652A52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C295" w14:textId="77777777" w:rsidR="007972C5" w:rsidRPr="00F80EA9" w:rsidRDefault="007972C5" w:rsidP="0051405E">
            <w:pPr>
              <w:pStyle w:val="Compact"/>
              <w:rPr>
                <w:rFonts w:ascii="Arial" w:hAnsi="Arial" w:cs="Arial"/>
                <w:sz w:val="18"/>
                <w:lang w:val="es-PE"/>
              </w:rPr>
            </w:pPr>
            <w:r w:rsidRPr="00F80EA9">
              <w:rPr>
                <w:rFonts w:ascii="Arial" w:hAnsi="Arial" w:cs="Arial"/>
                <w:sz w:val="18"/>
                <w:lang w:val="es-PE"/>
              </w:rPr>
              <w:t>Metodología o proceso creativo empleado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9C9E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1CFF7B89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56C39" w14:textId="77777777" w:rsidR="007972C5" w:rsidRPr="00F80EA9" w:rsidRDefault="007972C5" w:rsidP="0051405E">
            <w:pPr>
              <w:pStyle w:val="Compact"/>
              <w:rPr>
                <w:rFonts w:ascii="Arial" w:hAnsi="Arial" w:cs="Arial"/>
                <w:sz w:val="18"/>
                <w:lang w:val="es-PE"/>
              </w:rPr>
            </w:pPr>
            <w:r w:rsidRPr="00F80EA9">
              <w:rPr>
                <w:rFonts w:ascii="Arial" w:hAnsi="Arial" w:cs="Arial"/>
                <w:sz w:val="18"/>
                <w:lang w:val="es-PE"/>
              </w:rPr>
              <w:t>Resultados o productos esperados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97DA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2617E8" w:rsidRPr="00F80EA9" w14:paraId="28DC8DED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4AB1" w14:textId="32423050" w:rsidR="002617E8" w:rsidRPr="00F80EA9" w:rsidRDefault="002617E8" w:rsidP="0051405E">
            <w:pPr>
              <w:pStyle w:val="Compact"/>
              <w:rPr>
                <w:rFonts w:ascii="Arial" w:hAnsi="Arial" w:cs="Arial"/>
                <w:sz w:val="18"/>
                <w:lang w:val="es-PE"/>
              </w:rPr>
            </w:pPr>
            <w:r w:rsidRPr="00F80EA9">
              <w:rPr>
                <w:rFonts w:ascii="Arial" w:hAnsi="Arial" w:cs="Arial"/>
                <w:sz w:val="18"/>
                <w:lang w:val="es-PE"/>
              </w:rPr>
              <w:t>De corresponder adjuntar imágenes: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1EB2" w14:textId="77777777" w:rsidR="002617E8" w:rsidRPr="00F80EA9" w:rsidRDefault="002617E8" w:rsidP="0051405E">
            <w:pPr>
              <w:rPr>
                <w:rFonts w:ascii="Arial" w:hAnsi="Arial" w:cs="Arial"/>
                <w:sz w:val="18"/>
              </w:rPr>
            </w:pPr>
          </w:p>
        </w:tc>
      </w:tr>
      <w:tr w:rsidR="007972C5" w:rsidRPr="00F80EA9" w14:paraId="0EE666D1" w14:textId="77777777" w:rsidTr="0051405E"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2FB7B" w14:textId="77777777" w:rsidR="007972C5" w:rsidRPr="00F80EA9" w:rsidRDefault="007972C5" w:rsidP="007972C5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b/>
                <w:sz w:val="18"/>
              </w:rPr>
            </w:pPr>
            <w:r w:rsidRPr="00F80EA9">
              <w:rPr>
                <w:rFonts w:ascii="Arial" w:hAnsi="Arial" w:cs="Arial"/>
                <w:b/>
                <w:sz w:val="18"/>
              </w:rPr>
              <w:t>REQUERIMIENTOS TÉCNICOS Y PRESUPUESTALES</w:t>
            </w:r>
          </w:p>
        </w:tc>
      </w:tr>
      <w:tr w:rsidR="007972C5" w:rsidRPr="00F80EA9" w14:paraId="6AAA1577" w14:textId="77777777" w:rsidTr="0051405E"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1E31" w14:textId="77777777" w:rsidR="007972C5" w:rsidRPr="00F80EA9" w:rsidRDefault="007972C5" w:rsidP="0051405E">
            <w:pPr>
              <w:pStyle w:val="Compact"/>
              <w:rPr>
                <w:rFonts w:ascii="Arial" w:hAnsi="Arial" w:cs="Arial"/>
                <w:sz w:val="18"/>
                <w:lang w:val="es-PE"/>
              </w:rPr>
            </w:pPr>
            <w:r w:rsidRPr="00F80EA9">
              <w:rPr>
                <w:rFonts w:ascii="Arial" w:hAnsi="Arial" w:cs="Arial"/>
                <w:sz w:val="18"/>
                <w:lang w:val="es-PE"/>
              </w:rPr>
              <w:t>Materiales e insumos requeridos</w:t>
            </w:r>
          </w:p>
        </w:tc>
      </w:tr>
      <w:tr w:rsidR="007972C5" w:rsidRPr="00F80EA9" w14:paraId="06C79278" w14:textId="77777777" w:rsidTr="0051405E"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6401" w14:textId="77777777" w:rsidR="007972C5" w:rsidRPr="00F80EA9" w:rsidRDefault="007972C5" w:rsidP="0051405E">
            <w:pPr>
              <w:pStyle w:val="Compact"/>
              <w:ind w:left="720"/>
              <w:rPr>
                <w:rFonts w:ascii="Arial" w:hAnsi="Arial" w:cs="Arial"/>
                <w:sz w:val="18"/>
                <w:lang w:val="es-PE"/>
              </w:rPr>
            </w:pPr>
          </w:p>
          <w:tbl>
            <w:tblPr>
              <w:tblStyle w:val="Tablaconcuadrcula"/>
              <w:tblW w:w="8255" w:type="dxa"/>
              <w:tblInd w:w="24" w:type="dxa"/>
              <w:tblLook w:val="04A0" w:firstRow="1" w:lastRow="0" w:firstColumn="1" w:lastColumn="0" w:noHBand="0" w:noVBand="1"/>
            </w:tblPr>
            <w:tblGrid>
              <w:gridCol w:w="474"/>
              <w:gridCol w:w="3149"/>
              <w:gridCol w:w="987"/>
              <w:gridCol w:w="1202"/>
              <w:gridCol w:w="936"/>
              <w:gridCol w:w="1507"/>
            </w:tblGrid>
            <w:tr w:rsidR="007972C5" w:rsidRPr="00F80EA9" w14:paraId="4CF828AD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3731D0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</w:pPr>
                  <w:proofErr w:type="spellStart"/>
                  <w:r w:rsidRPr="00F80EA9"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  <w:t>N°</w:t>
                  </w:r>
                  <w:proofErr w:type="spellEnd"/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7EBBED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</w:pPr>
                  <w:r w:rsidRPr="00F80EA9"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  <w:t>Material/Insumo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FC31E5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</w:pPr>
                  <w:r w:rsidRPr="00F80EA9"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  <w:t>Cantidad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12CA8D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</w:pPr>
                  <w:r w:rsidRPr="00F80EA9"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  <w:t>Costo unitario (S/.)</w:t>
                  </w: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F14B1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</w:pPr>
                  <w:r w:rsidRPr="00F80EA9"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  <w:t>Subtotal (S/.)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A1F85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</w:pPr>
                  <w:r w:rsidRPr="00F80EA9">
                    <w:rPr>
                      <w:rFonts w:ascii="Arial" w:hAnsi="Arial" w:cs="Arial"/>
                      <w:b/>
                      <w:sz w:val="18"/>
                      <w:szCs w:val="18"/>
                      <w:lang w:val="es-PE"/>
                    </w:rPr>
                    <w:t xml:space="preserve">Observaciones </w:t>
                  </w:r>
                </w:p>
              </w:tc>
            </w:tr>
            <w:tr w:rsidR="007972C5" w:rsidRPr="00F80EA9" w14:paraId="32EF538C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D5C52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B013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E8D2A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A49F1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3798A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A9EEB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</w:tr>
            <w:tr w:rsidR="007972C5" w:rsidRPr="00F80EA9" w14:paraId="1D391784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4E1DA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92052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99F2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AE82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89287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A42FF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</w:tr>
            <w:tr w:rsidR="007972C5" w:rsidRPr="00F80EA9" w14:paraId="25813809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7E57E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BD1A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6434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F5481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9B9AC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4C909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</w:tr>
            <w:tr w:rsidR="007972C5" w:rsidRPr="00F80EA9" w14:paraId="0CCABEC8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F7BF9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3DCF8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0E3F3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58A30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3340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F82D3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</w:tr>
            <w:tr w:rsidR="007972C5" w:rsidRPr="00F80EA9" w14:paraId="76B07B21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C83C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F8DDF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28951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AB215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E984F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5EFE2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</w:tr>
            <w:tr w:rsidR="007972C5" w:rsidRPr="00F80EA9" w14:paraId="13EA658D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08C82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B4A3E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BFF78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7B5A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D26F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C30D7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</w:tr>
            <w:tr w:rsidR="007972C5" w:rsidRPr="00F80EA9" w14:paraId="75118266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6839A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37953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2187A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1EA6B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AEC81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FDE57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</w:tr>
            <w:tr w:rsidR="007972C5" w:rsidRPr="00F80EA9" w14:paraId="4FA1C364" w14:textId="77777777" w:rsidTr="0051405E">
              <w:tc>
                <w:tcPr>
                  <w:tcW w:w="4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4783E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5BFA8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687C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34E3B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D1A1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E59A4" w14:textId="77777777" w:rsidR="007972C5" w:rsidRPr="00F80EA9" w:rsidRDefault="007972C5" w:rsidP="0051405E">
                  <w:pPr>
                    <w:pStyle w:val="Compact"/>
                    <w:rPr>
                      <w:rFonts w:ascii="Arial" w:hAnsi="Arial" w:cs="Arial"/>
                      <w:sz w:val="18"/>
                      <w:lang w:val="es-PE"/>
                    </w:rPr>
                  </w:pPr>
                </w:p>
              </w:tc>
            </w:tr>
          </w:tbl>
          <w:p w14:paraId="0BD1B2DD" w14:textId="77777777" w:rsidR="007972C5" w:rsidRPr="00F80EA9" w:rsidRDefault="007972C5" w:rsidP="0051405E">
            <w:pPr>
              <w:pStyle w:val="Compact"/>
              <w:ind w:left="720"/>
              <w:rPr>
                <w:rFonts w:ascii="Arial" w:hAnsi="Arial" w:cs="Arial"/>
                <w:sz w:val="18"/>
                <w:lang w:val="es-PE"/>
              </w:rPr>
            </w:pPr>
          </w:p>
        </w:tc>
      </w:tr>
      <w:tr w:rsidR="007972C5" w:rsidRPr="00F80EA9" w14:paraId="5DCEEBD8" w14:textId="77777777" w:rsidTr="0051405E">
        <w:trPr>
          <w:trHeight w:val="1127"/>
        </w:trPr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B254" w14:textId="77777777" w:rsidR="007972C5" w:rsidRPr="00F80EA9" w:rsidRDefault="007972C5" w:rsidP="0051405E">
            <w:pPr>
              <w:rPr>
                <w:rFonts w:ascii="Arial" w:eastAsia="Times New Roman" w:hAnsi="Arial" w:cs="Arial"/>
                <w:sz w:val="18"/>
                <w:szCs w:val="20"/>
                <w:lang w:eastAsia="es-MX"/>
              </w:rPr>
            </w:pPr>
            <w:r w:rsidRPr="00F80EA9">
              <w:rPr>
                <w:rFonts w:ascii="Arial" w:eastAsia="Times New Roman" w:hAnsi="Arial" w:cs="Arial"/>
                <w:sz w:val="18"/>
                <w:szCs w:val="20"/>
                <w:lang w:eastAsia="es-MX"/>
              </w:rPr>
              <w:lastRenderedPageBreak/>
              <w:t>TOTAL SOLICITADO: …………………………………</w:t>
            </w:r>
            <w:proofErr w:type="gramStart"/>
            <w:r w:rsidRPr="00F80EA9">
              <w:rPr>
                <w:rFonts w:ascii="Arial" w:eastAsia="Times New Roman" w:hAnsi="Arial" w:cs="Arial"/>
                <w:sz w:val="18"/>
                <w:szCs w:val="20"/>
                <w:lang w:eastAsia="es-MX"/>
              </w:rPr>
              <w:t>…….</w:t>
            </w:r>
            <w:proofErr w:type="gramEnd"/>
            <w:r w:rsidRPr="00F80EA9">
              <w:rPr>
                <w:rFonts w:ascii="Arial" w:eastAsia="Times New Roman" w:hAnsi="Arial" w:cs="Arial"/>
                <w:sz w:val="18"/>
                <w:szCs w:val="20"/>
                <w:lang w:eastAsia="es-MX"/>
              </w:rPr>
              <w:t>.</w:t>
            </w:r>
          </w:p>
          <w:p w14:paraId="19A804DA" w14:textId="1A498D44" w:rsidR="007972C5" w:rsidRPr="00F80EA9" w:rsidRDefault="007972C5" w:rsidP="0051405E">
            <w:pPr>
              <w:pStyle w:val="Textoindependiente"/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 xml:space="preserve">Nota: El financiamiento máximo por propuesta será de S/ 500.00, sujeto a evaluación </w:t>
            </w:r>
            <w:r w:rsidR="00CB4914" w:rsidRPr="00F80EA9">
              <w:rPr>
                <w:rFonts w:ascii="Arial" w:hAnsi="Arial" w:cs="Arial"/>
                <w:sz w:val="18"/>
              </w:rPr>
              <w:t>por el comité evaluador</w:t>
            </w:r>
            <w:r w:rsidRPr="00F80EA9">
              <w:rPr>
                <w:rFonts w:ascii="Arial" w:hAnsi="Arial" w:cs="Arial"/>
                <w:sz w:val="18"/>
              </w:rPr>
              <w:t>.</w:t>
            </w:r>
          </w:p>
        </w:tc>
      </w:tr>
      <w:tr w:rsidR="007972C5" w:rsidRPr="00F80EA9" w14:paraId="6B8C2D1A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AB6B3" w14:textId="77777777" w:rsidR="007972C5" w:rsidRPr="00F80EA9" w:rsidRDefault="007972C5" w:rsidP="0051405E">
            <w:pPr>
              <w:pStyle w:val="FirstParagraph"/>
              <w:rPr>
                <w:rFonts w:ascii="Arial" w:hAnsi="Arial" w:cs="Arial"/>
                <w:b/>
                <w:sz w:val="18"/>
                <w:lang w:val="es-PE"/>
              </w:rPr>
            </w:pPr>
            <w:r w:rsidRPr="00F80EA9">
              <w:rPr>
                <w:rFonts w:ascii="Arial" w:hAnsi="Arial" w:cs="Arial"/>
                <w:sz w:val="18"/>
                <w:lang w:val="es-PE"/>
              </w:rPr>
              <w:t xml:space="preserve">Energía eléctrica: 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ED2E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Sí</w:t>
            </w:r>
          </w:p>
          <w:p w14:paraId="47BAFD17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No</w:t>
            </w:r>
          </w:p>
        </w:tc>
      </w:tr>
      <w:tr w:rsidR="007972C5" w:rsidRPr="00F80EA9" w14:paraId="7AB017B9" w14:textId="77777777" w:rsidTr="0051405E">
        <w:tc>
          <w:tcPr>
            <w:tcW w:w="3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B1ECD" w14:textId="77777777" w:rsidR="007972C5" w:rsidRPr="00F80EA9" w:rsidRDefault="007972C5" w:rsidP="0051405E">
            <w:pPr>
              <w:rPr>
                <w:rFonts w:ascii="Arial" w:hAnsi="Arial" w:cs="Arial"/>
                <w:b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Equipamiento requerido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8F16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Proyector</w:t>
            </w:r>
          </w:p>
          <w:p w14:paraId="45833F7F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 xml:space="preserve"> </w:t>
            </w: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Sistema de sonido</w:t>
            </w:r>
          </w:p>
          <w:p w14:paraId="5727B264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Micrófono</w:t>
            </w:r>
          </w:p>
          <w:p w14:paraId="28F39C91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Mesa de trabajo</w:t>
            </w:r>
          </w:p>
          <w:p w14:paraId="24CA3248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Caballete</w:t>
            </w:r>
          </w:p>
          <w:p w14:paraId="7BF7B232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Conexión a internet</w:t>
            </w:r>
          </w:p>
          <w:p w14:paraId="687C1149" w14:textId="77777777" w:rsidR="007972C5" w:rsidRPr="00F80EA9" w:rsidRDefault="007972C5" w:rsidP="0051405E">
            <w:pPr>
              <w:rPr>
                <w:rFonts w:ascii="Arial" w:eastAsia="Times New Roman" w:hAnsi="Arial" w:cs="Arial"/>
                <w:sz w:val="18"/>
                <w:szCs w:val="20"/>
                <w:lang w:eastAsia="es-MX"/>
              </w:rPr>
            </w:pP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(  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  ) Otros:</w:t>
            </w:r>
          </w:p>
        </w:tc>
      </w:tr>
      <w:tr w:rsidR="007972C5" w:rsidRPr="00F80EA9" w14:paraId="04136107" w14:textId="77777777" w:rsidTr="0051405E">
        <w:trPr>
          <w:trHeight w:val="156"/>
        </w:trPr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1E39" w14:textId="77777777" w:rsidR="007972C5" w:rsidRPr="00F80EA9" w:rsidRDefault="007972C5" w:rsidP="007972C5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24"/>
              </w:rPr>
            </w:pPr>
            <w:r w:rsidRPr="00F80EA9">
              <w:rPr>
                <w:rFonts w:ascii="Arial" w:hAnsi="Arial" w:cs="Arial"/>
                <w:b/>
                <w:sz w:val="18"/>
              </w:rPr>
              <w:t xml:space="preserve">DECLARACIÓN JURADA </w:t>
            </w:r>
          </w:p>
        </w:tc>
      </w:tr>
      <w:tr w:rsidR="007972C5" w:rsidRPr="00F80EA9" w14:paraId="02C89EEA" w14:textId="77777777" w:rsidTr="0051405E"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07BB" w14:textId="23DCBD8D" w:rsidR="007972C5" w:rsidRPr="00F80EA9" w:rsidRDefault="007972C5" w:rsidP="0051405E">
            <w:pPr>
              <w:jc w:val="both"/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 xml:space="preserve">El responsable y los integrantes de la propuesta se comprometen a participar en la Feria de Investigación en las Artes – </w:t>
            </w:r>
            <w:proofErr w:type="spellStart"/>
            <w:r w:rsidRPr="00F80EA9">
              <w:rPr>
                <w:rFonts w:ascii="Arial" w:hAnsi="Arial" w:cs="Arial"/>
                <w:sz w:val="18"/>
              </w:rPr>
              <w:t>K'anchay</w:t>
            </w:r>
            <w:proofErr w:type="spellEnd"/>
            <w:r w:rsidRPr="00F80EA9">
              <w:rPr>
                <w:rFonts w:ascii="Arial" w:hAnsi="Arial" w:cs="Arial"/>
                <w:sz w:val="18"/>
              </w:rPr>
              <w:t xml:space="preserve"> 2026 mediante la exposición y sustentación </w:t>
            </w:r>
            <w:r w:rsidR="00CB4914" w:rsidRPr="00F80EA9">
              <w:rPr>
                <w:rFonts w:ascii="Arial" w:hAnsi="Arial" w:cs="Arial"/>
                <w:sz w:val="18"/>
              </w:rPr>
              <w:t xml:space="preserve">a través </w:t>
            </w:r>
            <w:r w:rsidRPr="00F80EA9">
              <w:rPr>
                <w:rFonts w:ascii="Arial" w:hAnsi="Arial" w:cs="Arial"/>
                <w:sz w:val="18"/>
              </w:rPr>
              <w:t xml:space="preserve">de un póster académico, elaborado conforme a las disposiciones establecidas por la Comisión. </w:t>
            </w:r>
          </w:p>
          <w:p w14:paraId="5BFB87FE" w14:textId="77777777" w:rsidR="007972C5" w:rsidRPr="00F80EA9" w:rsidRDefault="007972C5" w:rsidP="0051405E">
            <w:pPr>
              <w:jc w:val="right"/>
              <w:rPr>
                <w:rFonts w:ascii="Arial" w:hAnsi="Arial" w:cs="Arial"/>
                <w:sz w:val="18"/>
              </w:rPr>
            </w:pPr>
          </w:p>
          <w:p w14:paraId="5B9D0D3D" w14:textId="77777777" w:rsidR="007972C5" w:rsidRPr="00F80EA9" w:rsidRDefault="007972C5" w:rsidP="0051405E">
            <w:pPr>
              <w:jc w:val="right"/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 xml:space="preserve">Cusco, </w:t>
            </w:r>
            <w:proofErr w:type="gramStart"/>
            <w:r w:rsidRPr="00F80EA9">
              <w:rPr>
                <w:rFonts w:ascii="Arial" w:hAnsi="Arial" w:cs="Arial"/>
                <w:sz w:val="18"/>
              </w:rPr>
              <w:t xml:space="preserve"> ….</w:t>
            </w:r>
            <w:proofErr w:type="gramEnd"/>
            <w:r w:rsidRPr="00F80EA9">
              <w:rPr>
                <w:rFonts w:ascii="Arial" w:hAnsi="Arial" w:cs="Arial"/>
                <w:sz w:val="18"/>
              </w:rPr>
              <w:t xml:space="preserve">. de </w:t>
            </w:r>
            <w:proofErr w:type="gramStart"/>
            <w:r w:rsidRPr="00F80EA9">
              <w:rPr>
                <w:rFonts w:ascii="Arial" w:hAnsi="Arial" w:cs="Arial"/>
                <w:sz w:val="18"/>
              </w:rPr>
              <w:t>…….</w:t>
            </w:r>
            <w:proofErr w:type="gramEnd"/>
            <w:r w:rsidRPr="00F80EA9">
              <w:rPr>
                <w:rFonts w:ascii="Arial" w:hAnsi="Arial" w:cs="Arial"/>
                <w:sz w:val="18"/>
              </w:rPr>
              <w:t>. del 2026</w:t>
            </w:r>
          </w:p>
          <w:p w14:paraId="3311C191" w14:textId="77777777" w:rsidR="007972C5" w:rsidRPr="00F80EA9" w:rsidRDefault="007972C5" w:rsidP="0051405E">
            <w:pPr>
              <w:jc w:val="right"/>
              <w:rPr>
                <w:rFonts w:ascii="Arial" w:hAnsi="Arial" w:cs="Arial"/>
                <w:sz w:val="18"/>
              </w:rPr>
            </w:pPr>
          </w:p>
          <w:p w14:paraId="4B3B9A70" w14:textId="77777777" w:rsidR="007972C5" w:rsidRPr="00F80EA9" w:rsidRDefault="007972C5" w:rsidP="0051405E">
            <w:pPr>
              <w:jc w:val="right"/>
              <w:rPr>
                <w:rFonts w:ascii="Arial" w:hAnsi="Arial" w:cs="Arial"/>
                <w:sz w:val="18"/>
              </w:rPr>
            </w:pPr>
          </w:p>
          <w:p w14:paraId="48A08E75" w14:textId="77777777" w:rsidR="007972C5" w:rsidRPr="00F80EA9" w:rsidRDefault="007972C5" w:rsidP="0051405E">
            <w:pPr>
              <w:jc w:val="right"/>
              <w:rPr>
                <w:rFonts w:ascii="Arial" w:hAnsi="Arial" w:cs="Arial"/>
                <w:sz w:val="18"/>
              </w:rPr>
            </w:pPr>
          </w:p>
          <w:p w14:paraId="5285FB30" w14:textId="77777777" w:rsidR="007972C5" w:rsidRPr="00F80EA9" w:rsidRDefault="007972C5" w:rsidP="0051405E">
            <w:pPr>
              <w:jc w:val="right"/>
              <w:rPr>
                <w:rFonts w:ascii="Arial" w:hAnsi="Arial" w:cs="Arial"/>
                <w:sz w:val="18"/>
              </w:rPr>
            </w:pPr>
          </w:p>
          <w:p w14:paraId="790254B9" w14:textId="77777777" w:rsidR="007972C5" w:rsidRPr="00F80EA9" w:rsidRDefault="007972C5" w:rsidP="0051405E">
            <w:pPr>
              <w:jc w:val="center"/>
              <w:rPr>
                <w:rFonts w:ascii="Arial" w:hAnsi="Arial" w:cs="Arial"/>
                <w:sz w:val="18"/>
              </w:rPr>
            </w:pPr>
          </w:p>
          <w:p w14:paraId="697939D0" w14:textId="77777777" w:rsidR="007972C5" w:rsidRPr="00F80EA9" w:rsidRDefault="007972C5" w:rsidP="0051405E">
            <w:pPr>
              <w:jc w:val="center"/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----------------------------------</w:t>
            </w:r>
          </w:p>
          <w:p w14:paraId="6AABBD19" w14:textId="77777777" w:rsidR="007972C5" w:rsidRPr="00F80EA9" w:rsidRDefault="007972C5" w:rsidP="0051405E">
            <w:pPr>
              <w:jc w:val="center"/>
              <w:rPr>
                <w:rFonts w:ascii="Arial" w:hAnsi="Arial" w:cs="Arial"/>
                <w:sz w:val="18"/>
              </w:rPr>
            </w:pPr>
            <w:r w:rsidRPr="00F80EA9">
              <w:rPr>
                <w:rFonts w:ascii="Arial" w:hAnsi="Arial" w:cs="Arial"/>
                <w:sz w:val="18"/>
              </w:rPr>
              <w:t>Firma</w:t>
            </w:r>
          </w:p>
          <w:p w14:paraId="59824E6F" w14:textId="77777777" w:rsidR="007972C5" w:rsidRPr="00F80EA9" w:rsidRDefault="007972C5" w:rsidP="0051405E">
            <w:pPr>
              <w:jc w:val="center"/>
              <w:rPr>
                <w:rFonts w:ascii="Arial" w:hAnsi="Arial" w:cs="Arial"/>
                <w:sz w:val="18"/>
              </w:rPr>
            </w:pPr>
            <w:proofErr w:type="spellStart"/>
            <w:r w:rsidRPr="00F80EA9">
              <w:rPr>
                <w:rFonts w:ascii="Arial" w:hAnsi="Arial" w:cs="Arial"/>
                <w:sz w:val="18"/>
              </w:rPr>
              <w:t>N°</w:t>
            </w:r>
            <w:proofErr w:type="spellEnd"/>
            <w:r w:rsidRPr="00F80EA9">
              <w:rPr>
                <w:rFonts w:ascii="Arial" w:hAnsi="Arial" w:cs="Arial"/>
                <w:sz w:val="18"/>
              </w:rPr>
              <w:t xml:space="preserve"> DNI: ………………….</w:t>
            </w:r>
          </w:p>
          <w:p w14:paraId="7707D6CE" w14:textId="77777777" w:rsidR="007972C5" w:rsidRPr="00F80EA9" w:rsidRDefault="007972C5" w:rsidP="0051405E">
            <w:pPr>
              <w:rPr>
                <w:rFonts w:ascii="Arial" w:hAnsi="Arial" w:cs="Arial"/>
                <w:sz w:val="18"/>
              </w:rPr>
            </w:pPr>
          </w:p>
        </w:tc>
      </w:tr>
    </w:tbl>
    <w:p w14:paraId="65853712" w14:textId="77777777" w:rsidR="007972C5" w:rsidRPr="00F80EA9" w:rsidRDefault="007972C5" w:rsidP="007972C5">
      <w:pPr>
        <w:rPr>
          <w:rFonts w:ascii="Arial" w:hAnsi="Arial" w:cs="Arial"/>
        </w:rPr>
      </w:pPr>
    </w:p>
    <w:p w14:paraId="429E92FF" w14:textId="2AB9B5C9" w:rsidR="007972C5" w:rsidRPr="00F80EA9" w:rsidRDefault="007972C5" w:rsidP="007972C5">
      <w:pPr>
        <w:rPr>
          <w:rFonts w:ascii="Arial" w:hAnsi="Arial" w:cs="Arial"/>
        </w:rPr>
      </w:pPr>
    </w:p>
    <w:sectPr w:rsidR="007972C5" w:rsidRPr="00F80EA9" w:rsidSect="0007668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275FF" w14:textId="77777777" w:rsidR="007A7008" w:rsidRDefault="007A7008" w:rsidP="00CC39EE">
      <w:pPr>
        <w:spacing w:after="0" w:line="240" w:lineRule="auto"/>
      </w:pPr>
      <w:r>
        <w:separator/>
      </w:r>
    </w:p>
  </w:endnote>
  <w:endnote w:type="continuationSeparator" w:id="0">
    <w:p w14:paraId="4B289B50" w14:textId="77777777" w:rsidR="007A7008" w:rsidRDefault="007A7008" w:rsidP="00CC3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B07AD" w14:textId="77777777" w:rsidR="007A7008" w:rsidRDefault="007A7008" w:rsidP="00CC39EE">
      <w:pPr>
        <w:spacing w:after="0" w:line="240" w:lineRule="auto"/>
      </w:pPr>
      <w:r>
        <w:separator/>
      </w:r>
    </w:p>
  </w:footnote>
  <w:footnote w:type="continuationSeparator" w:id="0">
    <w:p w14:paraId="08D50630" w14:textId="77777777" w:rsidR="007A7008" w:rsidRDefault="007A7008" w:rsidP="00CC3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60" w:type="dxa"/>
      <w:tblLayout w:type="fixed"/>
      <w:tblCellMar>
        <w:top w:w="20" w:type="dxa"/>
        <w:left w:w="40" w:type="dxa"/>
        <w:bottom w:w="20" w:type="dxa"/>
        <w:right w:w="80" w:type="dxa"/>
      </w:tblCellMar>
      <w:tblLook w:val="0000" w:firstRow="0" w:lastRow="0" w:firstColumn="0" w:lastColumn="0" w:noHBand="0" w:noVBand="0"/>
    </w:tblPr>
    <w:tblGrid>
      <w:gridCol w:w="1096"/>
      <w:gridCol w:w="3582"/>
      <w:gridCol w:w="4682"/>
    </w:tblGrid>
    <w:tr w:rsidR="00CC39EE" w:rsidRPr="00B93C11" w14:paraId="3FF2D8D7" w14:textId="77777777" w:rsidTr="00E9669C">
      <w:trPr>
        <w:trHeight w:val="264"/>
      </w:trPr>
      <w:tc>
        <w:tcPr>
          <w:tcW w:w="1096" w:type="dxa"/>
          <w:vAlign w:val="center"/>
        </w:tcPr>
        <w:p w14:paraId="01EBC516" w14:textId="77777777" w:rsidR="00CC39EE" w:rsidRPr="00B93C11" w:rsidRDefault="00CC39EE" w:rsidP="00CC39EE">
          <w:pPr>
            <w:suppressAutoHyphens/>
            <w:spacing w:after="0" w:line="240" w:lineRule="auto"/>
            <w:jc w:val="center"/>
            <w:rPr>
              <w:rFonts w:ascii="Arial" w:eastAsia="Arial" w:hAnsi="Arial" w:cs="Arial"/>
              <w:sz w:val="24"/>
              <w:szCs w:val="24"/>
              <w:lang w:eastAsia="es-PE"/>
              <w14:ligatures w14:val="none"/>
            </w:rPr>
          </w:pPr>
          <w:r>
            <w:rPr>
              <w:noProof/>
            </w:rPr>
            <w:drawing>
              <wp:anchor distT="0" distB="0" distL="0" distR="0" simplePos="0" relativeHeight="251659264" behindDoc="1" locked="0" layoutInCell="1" allowOverlap="1" wp14:anchorId="627588BE" wp14:editId="520BDCA8">
                <wp:simplePos x="0" y="0"/>
                <wp:positionH relativeFrom="column">
                  <wp:posOffset>76200</wp:posOffset>
                </wp:positionH>
                <wp:positionV relativeFrom="paragraph">
                  <wp:posOffset>-121285</wp:posOffset>
                </wp:positionV>
                <wp:extent cx="504825" cy="666750"/>
                <wp:effectExtent l="0" t="0" r="0" b="0"/>
                <wp:wrapNone/>
                <wp:docPr id="1" name="Picture 10732514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0732514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66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w:t>||</w:t>
          </w:r>
        </w:p>
      </w:tc>
      <w:tc>
        <w:tcPr>
          <w:tcW w:w="3582" w:type="dxa"/>
          <w:tcMar>
            <w:right w:w="120" w:type="dxa"/>
          </w:tcMar>
          <w:vAlign w:val="center"/>
        </w:tcPr>
        <w:p w14:paraId="4CF4859A" w14:textId="77777777" w:rsidR="00CC39EE" w:rsidRPr="00B93C11" w:rsidRDefault="00CC39EE" w:rsidP="00CC39EE">
          <w:pPr>
            <w:suppressAutoHyphens/>
            <w:spacing w:after="0" w:line="240" w:lineRule="auto"/>
            <w:rPr>
              <w:rFonts w:ascii="Arial" w:eastAsia="Arial" w:hAnsi="Arial" w:cs="Arial"/>
              <w:sz w:val="24"/>
              <w:szCs w:val="24"/>
              <w:lang w:eastAsia="es-PE"/>
              <w14:ligatures w14:val="none"/>
            </w:rPr>
          </w:pPr>
          <w:r w:rsidRPr="00B93C11">
            <w:rPr>
              <w:rFonts w:ascii="Arial" w:eastAsia="Arial" w:hAnsi="Arial" w:cs="Arial"/>
              <w:b/>
              <w:bCs/>
              <w:color w:val="C00000"/>
              <w:sz w:val="19"/>
              <w:szCs w:val="19"/>
              <w:lang w:eastAsia="es-PE"/>
              <w14:ligatures w14:val="none"/>
            </w:rPr>
            <w:t>UNIVERSIDAD NACIONAL DE ARTE</w:t>
          </w:r>
        </w:p>
        <w:p w14:paraId="5BB65005" w14:textId="77777777" w:rsidR="00CC39EE" w:rsidRPr="00B93C11" w:rsidRDefault="00CC39EE" w:rsidP="00CC39EE">
          <w:pPr>
            <w:suppressAutoHyphens/>
            <w:spacing w:after="0" w:line="240" w:lineRule="auto"/>
            <w:rPr>
              <w:rFonts w:ascii="Arial" w:eastAsia="Arial" w:hAnsi="Arial" w:cs="Arial"/>
              <w:sz w:val="24"/>
              <w:szCs w:val="24"/>
              <w:lang w:eastAsia="es-PE"/>
              <w14:ligatures w14:val="none"/>
            </w:rPr>
          </w:pPr>
          <w:r w:rsidRPr="00B93C11">
            <w:rPr>
              <w:rFonts w:ascii="Arial" w:eastAsia="Arial" w:hAnsi="Arial" w:cs="Arial"/>
              <w:b/>
              <w:bCs/>
              <w:color w:val="C00000"/>
              <w:sz w:val="19"/>
              <w:szCs w:val="19"/>
              <w:lang w:eastAsia="es-PE"/>
              <w14:ligatures w14:val="none"/>
            </w:rPr>
            <w:t>DIEGO QUISPE TITO DEL CUSCO</w:t>
          </w:r>
        </w:p>
      </w:tc>
      <w:tc>
        <w:tcPr>
          <w:tcW w:w="4682" w:type="dxa"/>
          <w:tcBorders>
            <w:left w:val="single" w:sz="6" w:space="0" w:color="808080"/>
          </w:tcBorders>
          <w:tcMar>
            <w:left w:w="140" w:type="dxa"/>
            <w:right w:w="40" w:type="dxa"/>
          </w:tcMar>
          <w:vAlign w:val="center"/>
        </w:tcPr>
        <w:p w14:paraId="7C28AFF2" w14:textId="77777777" w:rsidR="00CC39EE" w:rsidRPr="00B93C11" w:rsidRDefault="00CC39EE" w:rsidP="00CC39EE">
          <w:pPr>
            <w:suppressAutoHyphens/>
            <w:spacing w:after="0" w:line="240" w:lineRule="auto"/>
            <w:rPr>
              <w:rFonts w:ascii="Arial" w:eastAsia="Arial" w:hAnsi="Arial" w:cs="Arial"/>
              <w:b/>
              <w:bCs/>
              <w:sz w:val="24"/>
              <w:szCs w:val="24"/>
              <w:lang w:eastAsia="es-PE"/>
              <w14:ligatures w14:val="none"/>
            </w:rPr>
          </w:pPr>
          <w:r w:rsidRPr="00B93C11">
            <w:rPr>
              <w:rFonts w:ascii="Arial" w:eastAsia="Arial" w:hAnsi="Arial" w:cs="Arial"/>
              <w:b/>
              <w:bCs/>
              <w:sz w:val="24"/>
              <w:szCs w:val="24"/>
              <w:lang w:eastAsia="es-PE"/>
              <w14:ligatures w14:val="none"/>
            </w:rPr>
            <w:t>DIRECCIÓN DE INNOVACIÓN Y TRANSFERENCIA TECNOLÓGICA Y ARTÍSTICA</w:t>
          </w:r>
        </w:p>
      </w:tc>
    </w:tr>
  </w:tbl>
  <w:p w14:paraId="75FB9706" w14:textId="77777777" w:rsidR="00CC39EE" w:rsidRDefault="00CC39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4A71"/>
    <w:multiLevelType w:val="hybridMultilevel"/>
    <w:tmpl w:val="263E92E8"/>
    <w:lvl w:ilvl="0" w:tplc="28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0ED33C8"/>
    <w:multiLevelType w:val="hybridMultilevel"/>
    <w:tmpl w:val="7B54A10A"/>
    <w:lvl w:ilvl="0" w:tplc="A8F8D8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83E8F2C0">
      <w:start w:val="1"/>
      <w:numFmt w:val="bullet"/>
      <w:lvlText w:val="•"/>
      <w:lvlJc w:val="left"/>
      <w:pPr>
        <w:ind w:left="2160" w:hanging="360"/>
      </w:pPr>
      <w:rPr>
        <w:rFonts w:ascii="Aptos" w:eastAsiaTheme="minorHAnsi" w:hAnsi="Aptos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8F1955"/>
    <w:multiLevelType w:val="hybridMultilevel"/>
    <w:tmpl w:val="CBA87B08"/>
    <w:lvl w:ilvl="0" w:tplc="312A6A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EA73E3"/>
    <w:multiLevelType w:val="multilevel"/>
    <w:tmpl w:val="4ECE89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21E32B5"/>
    <w:multiLevelType w:val="multilevel"/>
    <w:tmpl w:val="6D3C36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2E865D2"/>
    <w:multiLevelType w:val="hybridMultilevel"/>
    <w:tmpl w:val="E772960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76A06"/>
    <w:multiLevelType w:val="multilevel"/>
    <w:tmpl w:val="6D3C3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51C67AB"/>
    <w:multiLevelType w:val="hybridMultilevel"/>
    <w:tmpl w:val="82EC0B22"/>
    <w:lvl w:ilvl="0" w:tplc="28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8A50374"/>
    <w:multiLevelType w:val="hybridMultilevel"/>
    <w:tmpl w:val="4AC01C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E6CFA"/>
    <w:multiLevelType w:val="hybridMultilevel"/>
    <w:tmpl w:val="EB3E4C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962DF"/>
    <w:multiLevelType w:val="multilevel"/>
    <w:tmpl w:val="B3BEEC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68974A2"/>
    <w:multiLevelType w:val="multilevel"/>
    <w:tmpl w:val="44DABC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EC7886"/>
    <w:multiLevelType w:val="multilevel"/>
    <w:tmpl w:val="0ADE32B8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D826096"/>
    <w:multiLevelType w:val="multilevel"/>
    <w:tmpl w:val="90D8151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4" w15:restartNumberingAfterBreak="0">
    <w:nsid w:val="44441FA6"/>
    <w:multiLevelType w:val="multilevel"/>
    <w:tmpl w:val="C14AA4F4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8B87862"/>
    <w:multiLevelType w:val="multilevel"/>
    <w:tmpl w:val="35126F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01B69C3"/>
    <w:multiLevelType w:val="multilevel"/>
    <w:tmpl w:val="6D3C3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CC6701"/>
    <w:multiLevelType w:val="hybridMultilevel"/>
    <w:tmpl w:val="D67016F4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911FEE"/>
    <w:multiLevelType w:val="hybridMultilevel"/>
    <w:tmpl w:val="11A68618"/>
    <w:lvl w:ilvl="0" w:tplc="6994BC02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 w:hint="default"/>
        <w:b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60B8C"/>
    <w:multiLevelType w:val="hybridMultilevel"/>
    <w:tmpl w:val="53B4785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A42089"/>
    <w:multiLevelType w:val="multilevel"/>
    <w:tmpl w:val="AC1C49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A313140"/>
    <w:multiLevelType w:val="hybridMultilevel"/>
    <w:tmpl w:val="29888F5E"/>
    <w:lvl w:ilvl="0" w:tplc="25C42C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EF3953"/>
    <w:multiLevelType w:val="hybridMultilevel"/>
    <w:tmpl w:val="AEA6BF92"/>
    <w:lvl w:ilvl="0" w:tplc="DEFE54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929552">
    <w:abstractNumId w:val="18"/>
  </w:num>
  <w:num w:numId="2" w16cid:durableId="399058590">
    <w:abstractNumId w:val="21"/>
  </w:num>
  <w:num w:numId="3" w16cid:durableId="1315640760">
    <w:abstractNumId w:val="19"/>
  </w:num>
  <w:num w:numId="4" w16cid:durableId="618727262">
    <w:abstractNumId w:val="10"/>
  </w:num>
  <w:num w:numId="5" w16cid:durableId="1123424836">
    <w:abstractNumId w:val="6"/>
  </w:num>
  <w:num w:numId="6" w16cid:durableId="146291090">
    <w:abstractNumId w:val="16"/>
  </w:num>
  <w:num w:numId="7" w16cid:durableId="256641597">
    <w:abstractNumId w:val="4"/>
  </w:num>
  <w:num w:numId="8" w16cid:durableId="773016643">
    <w:abstractNumId w:val="12"/>
  </w:num>
  <w:num w:numId="9" w16cid:durableId="1893301358">
    <w:abstractNumId w:val="20"/>
  </w:num>
  <w:num w:numId="10" w16cid:durableId="1583559994">
    <w:abstractNumId w:val="5"/>
  </w:num>
  <w:num w:numId="11" w16cid:durableId="919825816">
    <w:abstractNumId w:val="3"/>
  </w:num>
  <w:num w:numId="12" w16cid:durableId="1955670120">
    <w:abstractNumId w:val="11"/>
  </w:num>
  <w:num w:numId="13" w16cid:durableId="1538002425">
    <w:abstractNumId w:val="9"/>
  </w:num>
  <w:num w:numId="14" w16cid:durableId="1377388314">
    <w:abstractNumId w:val="13"/>
  </w:num>
  <w:num w:numId="15" w16cid:durableId="1775325245">
    <w:abstractNumId w:val="15"/>
  </w:num>
  <w:num w:numId="16" w16cid:durableId="1871647371">
    <w:abstractNumId w:val="7"/>
  </w:num>
  <w:num w:numId="17" w16cid:durableId="134764797">
    <w:abstractNumId w:val="2"/>
  </w:num>
  <w:num w:numId="18" w16cid:durableId="662587805">
    <w:abstractNumId w:val="1"/>
  </w:num>
  <w:num w:numId="19" w16cid:durableId="218327947">
    <w:abstractNumId w:val="0"/>
  </w:num>
  <w:num w:numId="20" w16cid:durableId="10995213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79512276">
    <w:abstractNumId w:val="17"/>
  </w:num>
  <w:num w:numId="22" w16cid:durableId="53352657">
    <w:abstractNumId w:val="14"/>
  </w:num>
  <w:num w:numId="23" w16cid:durableId="301732437">
    <w:abstractNumId w:val="22"/>
  </w:num>
  <w:num w:numId="24" w16cid:durableId="13743053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4C"/>
    <w:rsid w:val="00007224"/>
    <w:rsid w:val="00031298"/>
    <w:rsid w:val="00067040"/>
    <w:rsid w:val="0007668F"/>
    <w:rsid w:val="0008277E"/>
    <w:rsid w:val="000C5139"/>
    <w:rsid w:val="000F299A"/>
    <w:rsid w:val="0011461D"/>
    <w:rsid w:val="00151F7A"/>
    <w:rsid w:val="001731F4"/>
    <w:rsid w:val="001C4071"/>
    <w:rsid w:val="001E682B"/>
    <w:rsid w:val="001E7049"/>
    <w:rsid w:val="0021753A"/>
    <w:rsid w:val="00233144"/>
    <w:rsid w:val="002339A1"/>
    <w:rsid w:val="00241580"/>
    <w:rsid w:val="00252219"/>
    <w:rsid w:val="002565A9"/>
    <w:rsid w:val="002617E8"/>
    <w:rsid w:val="002757AE"/>
    <w:rsid w:val="00355134"/>
    <w:rsid w:val="003B5B77"/>
    <w:rsid w:val="003B5DED"/>
    <w:rsid w:val="003C7155"/>
    <w:rsid w:val="003D6579"/>
    <w:rsid w:val="003E1EB2"/>
    <w:rsid w:val="00453B73"/>
    <w:rsid w:val="004930DF"/>
    <w:rsid w:val="004B1211"/>
    <w:rsid w:val="004C354F"/>
    <w:rsid w:val="004C51F1"/>
    <w:rsid w:val="004D0897"/>
    <w:rsid w:val="004E60A2"/>
    <w:rsid w:val="004F3C32"/>
    <w:rsid w:val="004F6894"/>
    <w:rsid w:val="005837CF"/>
    <w:rsid w:val="00594FC9"/>
    <w:rsid w:val="005B2A7C"/>
    <w:rsid w:val="005D2FAE"/>
    <w:rsid w:val="006269F3"/>
    <w:rsid w:val="00654693"/>
    <w:rsid w:val="006A13FB"/>
    <w:rsid w:val="006A1FEF"/>
    <w:rsid w:val="007023BC"/>
    <w:rsid w:val="00753AFB"/>
    <w:rsid w:val="00753DCE"/>
    <w:rsid w:val="00796595"/>
    <w:rsid w:val="007972C5"/>
    <w:rsid w:val="007A0282"/>
    <w:rsid w:val="007A7008"/>
    <w:rsid w:val="007F4BC8"/>
    <w:rsid w:val="008675F1"/>
    <w:rsid w:val="00870B63"/>
    <w:rsid w:val="008A0170"/>
    <w:rsid w:val="008A472D"/>
    <w:rsid w:val="008B01ED"/>
    <w:rsid w:val="008E0C81"/>
    <w:rsid w:val="0095389C"/>
    <w:rsid w:val="009A30D7"/>
    <w:rsid w:val="009A5565"/>
    <w:rsid w:val="009F6BF9"/>
    <w:rsid w:val="00A21E9A"/>
    <w:rsid w:val="00A306B0"/>
    <w:rsid w:val="00A37C0D"/>
    <w:rsid w:val="00AC7E0A"/>
    <w:rsid w:val="00AE508D"/>
    <w:rsid w:val="00B3718E"/>
    <w:rsid w:val="00B75968"/>
    <w:rsid w:val="00B817F1"/>
    <w:rsid w:val="00BA6D05"/>
    <w:rsid w:val="00BD07AE"/>
    <w:rsid w:val="00C473BE"/>
    <w:rsid w:val="00C53318"/>
    <w:rsid w:val="00C84C9A"/>
    <w:rsid w:val="00CA6916"/>
    <w:rsid w:val="00CB4914"/>
    <w:rsid w:val="00CC2AE1"/>
    <w:rsid w:val="00CC39EE"/>
    <w:rsid w:val="00CD7981"/>
    <w:rsid w:val="00CF3207"/>
    <w:rsid w:val="00CF330D"/>
    <w:rsid w:val="00D431D7"/>
    <w:rsid w:val="00D53D5B"/>
    <w:rsid w:val="00D73B4C"/>
    <w:rsid w:val="00D93317"/>
    <w:rsid w:val="00DA1545"/>
    <w:rsid w:val="00DA657A"/>
    <w:rsid w:val="00DD4913"/>
    <w:rsid w:val="00EF45F0"/>
    <w:rsid w:val="00EF7222"/>
    <w:rsid w:val="00F22F43"/>
    <w:rsid w:val="00F31268"/>
    <w:rsid w:val="00F53AC5"/>
    <w:rsid w:val="00F5794C"/>
    <w:rsid w:val="00F80EA9"/>
    <w:rsid w:val="00F8170C"/>
    <w:rsid w:val="00FB146B"/>
    <w:rsid w:val="00FC5796"/>
    <w:rsid w:val="00FF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81B12"/>
  <w15:chartTrackingRefBased/>
  <w15:docId w15:val="{BCE899D8-3671-49D0-8A3C-B85B9F3C5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73B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3B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3B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3B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3B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3B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3B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3B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3B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3B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3B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3B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3B4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3B4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3B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3B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3B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3B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3B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3B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3B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3B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3B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3B4C"/>
    <w:rPr>
      <w:i/>
      <w:iCs/>
      <w:color w:val="404040" w:themeColor="text1" w:themeTint="BF"/>
    </w:rPr>
  </w:style>
  <w:style w:type="paragraph" w:styleId="Prrafodelista">
    <w:name w:val="List Paragraph"/>
    <w:aliases w:val="Fundamentacion,Titulo de Fígura,TITULO A,Viñeta,Cuadro 2-1,Bulleted List,Lista vistosa - Énfasis 11,Párrafo de lista2,Titulo parrafo,Punto,3,Iz - Párrafo de lista,Sivsa Parrafo,Footnote,List Paragraph1,Lista 123,Number List 1,bei normal"/>
    <w:basedOn w:val="Normal"/>
    <w:link w:val="PrrafodelistaCar"/>
    <w:uiPriority w:val="34"/>
    <w:qFormat/>
    <w:rsid w:val="00D73B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3B4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3B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3B4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3B4C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73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Titulo de Fígura Car,TITULO A Car,Viñeta Car,Cuadro 2-1 Car,Bulleted List Car,Lista vistosa - Énfasis 11 Car,Párrafo de lista2 Car,Titulo parrafo Car,Punto Car,3 Car,Iz - Párrafo de lista Car,Sivsa Parrafo Car"/>
    <w:link w:val="Prrafodelista"/>
    <w:uiPriority w:val="34"/>
    <w:qFormat/>
    <w:locked/>
    <w:rsid w:val="001E682B"/>
  </w:style>
  <w:style w:type="character" w:styleId="nfasis">
    <w:name w:val="Emphasis"/>
    <w:basedOn w:val="Fuentedeprrafopredeter"/>
    <w:uiPriority w:val="20"/>
    <w:qFormat/>
    <w:rsid w:val="001E682B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FB146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B146B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972C5"/>
    <w:rPr>
      <w:b/>
      <w:bCs/>
    </w:rPr>
  </w:style>
  <w:style w:type="paragraph" w:customStyle="1" w:styleId="Compact">
    <w:name w:val="Compact"/>
    <w:basedOn w:val="Textoindependiente"/>
    <w:qFormat/>
    <w:rsid w:val="007972C5"/>
    <w:pPr>
      <w:spacing w:before="36" w:after="36" w:line="240" w:lineRule="auto"/>
    </w:pPr>
    <w:rPr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72C5"/>
    <w:pPr>
      <w:spacing w:after="120"/>
    </w:pPr>
    <w:rPr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72C5"/>
    <w:rPr>
      <w14:ligatures w14:val="none"/>
    </w:rPr>
  </w:style>
  <w:style w:type="paragraph" w:customStyle="1" w:styleId="FirstParagraph">
    <w:name w:val="First Paragraph"/>
    <w:basedOn w:val="Textoindependiente"/>
    <w:next w:val="Textoindependiente"/>
    <w:qFormat/>
    <w:rsid w:val="007972C5"/>
    <w:pPr>
      <w:spacing w:before="180" w:after="180" w:line="240" w:lineRule="auto"/>
    </w:pPr>
    <w:rPr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CC3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39EE"/>
  </w:style>
  <w:style w:type="paragraph" w:styleId="Piedepgina">
    <w:name w:val="footer"/>
    <w:basedOn w:val="Normal"/>
    <w:link w:val="PiedepginaCar"/>
    <w:uiPriority w:val="99"/>
    <w:unhideWhenUsed/>
    <w:rsid w:val="00CC3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Funcional de Integridad</dc:creator>
  <cp:keywords/>
  <dc:description/>
  <cp:lastModifiedBy>Unidad Funcional de Integridad</cp:lastModifiedBy>
  <cp:revision>2</cp:revision>
  <cp:lastPrinted>2026-07-10T22:20:00Z</cp:lastPrinted>
  <dcterms:created xsi:type="dcterms:W3CDTF">2026-07-24T17:31:00Z</dcterms:created>
  <dcterms:modified xsi:type="dcterms:W3CDTF">2026-07-24T17:31:00Z</dcterms:modified>
</cp:coreProperties>
</file>