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CE32D" w14:textId="4DB2106E" w:rsidR="00312BC2" w:rsidRDefault="00312BC2" w:rsidP="7504D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04</w:t>
      </w:r>
    </w:p>
    <w:p w14:paraId="6ABBE625" w14:textId="77777777" w:rsidR="00312BC2" w:rsidRDefault="00312BC2" w:rsidP="7504D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0AF7A8" w14:textId="33D4187B" w:rsidR="00095D4E" w:rsidRPr="00312BC2" w:rsidRDefault="170C8285" w:rsidP="7504D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BC2">
        <w:rPr>
          <w:rFonts w:ascii="Times New Roman" w:hAnsi="Times New Roman"/>
          <w:b/>
          <w:bCs/>
          <w:sz w:val="24"/>
          <w:szCs w:val="24"/>
        </w:rPr>
        <w:t>SILABO</w:t>
      </w:r>
    </w:p>
    <w:p w14:paraId="72CBB488" w14:textId="77777777" w:rsidR="00095D4E" w:rsidRPr="00312BC2" w:rsidRDefault="00095D4E" w:rsidP="00095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0BD9B0B5" w14:textId="06BDEEAA" w:rsidR="00095D4E" w:rsidRPr="00312BC2" w:rsidRDefault="00095D4E" w:rsidP="29EE792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s-ES" w:eastAsia="es-ES"/>
        </w:rPr>
      </w:pPr>
      <w:r w:rsidRPr="00312BC2">
        <w:rPr>
          <w:rFonts w:ascii="Times New Roman" w:eastAsia="Times New Roman" w:hAnsi="Times New Roman"/>
          <w:b/>
          <w:bCs/>
          <w:iCs/>
          <w:sz w:val="24"/>
          <w:szCs w:val="24"/>
          <w:lang w:val="es-ES" w:eastAsia="es-ES"/>
        </w:rPr>
        <w:t>I.</w:t>
      </w:r>
      <w:proofErr w:type="gramStart"/>
      <w:r w:rsidRPr="00312BC2">
        <w:rPr>
          <w:rFonts w:ascii="Times New Roman" w:eastAsia="Times New Roman" w:hAnsi="Times New Roman"/>
          <w:b/>
          <w:bCs/>
          <w:iCs/>
          <w:sz w:val="24"/>
          <w:szCs w:val="24"/>
          <w:lang w:val="es-ES" w:eastAsia="es-ES"/>
        </w:rPr>
        <w:t>-  D</w:t>
      </w:r>
      <w:r w:rsidRPr="00312BC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s-ES" w:eastAsia="es-ES"/>
        </w:rPr>
        <w:t>ATOS</w:t>
      </w:r>
      <w:proofErr w:type="gramEnd"/>
      <w:r w:rsidRPr="00312BC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s-ES" w:eastAsia="es-ES"/>
        </w:rPr>
        <w:t xml:space="preserve"> GENERALES:</w:t>
      </w:r>
      <w:r w:rsidR="425C3501" w:rsidRPr="00312BC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s-ES" w:eastAsia="es-ES"/>
        </w:rPr>
        <w:t xml:space="preserve"> (Solo colocar los datos que tenga)</w:t>
      </w:r>
    </w:p>
    <w:p w14:paraId="395CC76D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1.1    Asignatura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375B78DD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1.2    Código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4B388F13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1.3    </w:t>
      </w:r>
      <w:proofErr w:type="gramStart"/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Créditos 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proofErr w:type="gramEnd"/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53D5AF1B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>1.4    Categoría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47AB8B88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>1. 5   Pre –requisito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1B14A964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1.6    Carrera Profesional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02B311A9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1.7    Semestre Académico        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2AB939F1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>1.8    Duración de Semestre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1EF09936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1.9    Docente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  <w:bookmarkStart w:id="0" w:name="_GoBack"/>
      <w:bookmarkEnd w:id="0"/>
    </w:p>
    <w:p w14:paraId="0F32821D" w14:textId="77777777" w:rsidR="00095D4E" w:rsidRPr="00312BC2" w:rsidRDefault="00095D4E" w:rsidP="00095D4E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>1.10 e-mail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    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          </w:t>
      </w:r>
      <w:proofErr w:type="gramStart"/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:</w:t>
      </w:r>
      <w:proofErr w:type="gramEnd"/>
    </w:p>
    <w:p w14:paraId="1FB64FAE" w14:textId="77777777" w:rsidR="00095D4E" w:rsidRPr="00312BC2" w:rsidRDefault="00095D4E" w:rsidP="00095D4E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1.11 Fecha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</w:t>
      </w:r>
    </w:p>
    <w:p w14:paraId="301B8214" w14:textId="77777777" w:rsidR="00095D4E" w:rsidRPr="00312BC2" w:rsidRDefault="00095D4E" w:rsidP="00095D4E">
      <w:pPr>
        <w:tabs>
          <w:tab w:val="left" w:pos="374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2A5A1820" w14:textId="77777777" w:rsidR="00095D4E" w:rsidRPr="00312BC2" w:rsidRDefault="00095D4E" w:rsidP="00095D4E">
      <w:pPr>
        <w:tabs>
          <w:tab w:val="left" w:pos="37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II.-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 xml:space="preserve">SUMILLA: </w:t>
      </w:r>
    </w:p>
    <w:p w14:paraId="5D5C5BD0" w14:textId="77777777" w:rsidR="00095D4E" w:rsidRPr="00312BC2" w:rsidRDefault="00095D4E" w:rsidP="00095D4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eastAsia="es-ES"/>
        </w:rPr>
        <w:t>III.-</w:t>
      </w:r>
      <w:r w:rsidRPr="00312BC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 xml:space="preserve">COMPETENCIAS GENERALES: </w:t>
      </w:r>
    </w:p>
    <w:p w14:paraId="3B3B32C0" w14:textId="77777777" w:rsidR="00095D4E" w:rsidRPr="00312BC2" w:rsidRDefault="00095D4E" w:rsidP="00095D4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ab/>
        <w:t>Macro competencias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</w:t>
      </w:r>
    </w:p>
    <w:p w14:paraId="6916B0B6" w14:textId="77777777" w:rsidR="00095D4E" w:rsidRPr="00312BC2" w:rsidRDefault="00095D4E" w:rsidP="00095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IV.- PROGRAMACION DE CONTENIDOS:</w:t>
      </w:r>
    </w:p>
    <w:p w14:paraId="26862277" w14:textId="77777777" w:rsidR="00095D4E" w:rsidRPr="00312BC2" w:rsidRDefault="00095D4E" w:rsidP="00095D4E">
      <w:pPr>
        <w:tabs>
          <w:tab w:val="left" w:pos="37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ab/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>Primera Unidad Didáctica:</w:t>
      </w:r>
    </w:p>
    <w:p w14:paraId="02E4FBBC" w14:textId="77777777" w:rsidR="00095D4E" w:rsidRPr="00312BC2" w:rsidRDefault="00095D4E" w:rsidP="00095D4E">
      <w:pPr>
        <w:tabs>
          <w:tab w:val="left" w:pos="37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1.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 Duración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: Semanas</w:t>
      </w:r>
    </w:p>
    <w:p w14:paraId="259A203C" w14:textId="77777777" w:rsidR="00095D4E" w:rsidRPr="00312BC2" w:rsidRDefault="00095D4E" w:rsidP="00095D4E">
      <w:pPr>
        <w:tabs>
          <w:tab w:val="left" w:pos="37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2.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Competencias específicas:</w:t>
      </w:r>
    </w:p>
    <w:p w14:paraId="24D35579" w14:textId="77777777" w:rsidR="00095D4E" w:rsidRPr="00312BC2" w:rsidRDefault="00095D4E" w:rsidP="00095D4E">
      <w:pPr>
        <w:tabs>
          <w:tab w:val="left" w:pos="37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3.        Contenidos programados por Capítulos o unidades:</w:t>
      </w:r>
    </w:p>
    <w:p w14:paraId="5A82CBDC" w14:textId="77777777" w:rsidR="00095D4E" w:rsidRPr="00312BC2" w:rsidRDefault="00095D4E" w:rsidP="00095D4E">
      <w:pPr>
        <w:tabs>
          <w:tab w:val="left" w:pos="37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044"/>
        <w:gridCol w:w="2917"/>
      </w:tblGrid>
      <w:tr w:rsidR="00312BC2" w:rsidRPr="00312BC2" w14:paraId="718283D9" w14:textId="77777777" w:rsidTr="00C90086">
        <w:trPr>
          <w:trHeight w:val="28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AD02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312BC2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CONCEPTUAL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9C1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312BC2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PROCEDIMENTAL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1DC2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312BC2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ACTITUDINAL</w:t>
            </w:r>
          </w:p>
        </w:tc>
      </w:tr>
      <w:tr w:rsidR="00312BC2" w:rsidRPr="00312BC2" w14:paraId="2B1F9C82" w14:textId="77777777" w:rsidTr="00C90086">
        <w:trPr>
          <w:trHeight w:val="27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D16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534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F47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312BC2" w:rsidRPr="00312BC2" w14:paraId="38C95618" w14:textId="77777777" w:rsidTr="00C90086">
        <w:trPr>
          <w:trHeight w:val="27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869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565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A45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095D4E" w:rsidRPr="00312BC2" w14:paraId="27198A02" w14:textId="77777777" w:rsidTr="00C90086">
        <w:trPr>
          <w:trHeight w:val="28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612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1BA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775" w14:textId="77777777" w:rsidR="00095D4E" w:rsidRPr="00312BC2" w:rsidRDefault="00095D4E" w:rsidP="00C90086">
            <w:pPr>
              <w:tabs>
                <w:tab w:val="left" w:pos="374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19D034CA" w14:textId="77777777" w:rsidR="00095D4E" w:rsidRPr="00312BC2" w:rsidRDefault="00095D4E" w:rsidP="00095D4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385D67D" w14:textId="77777777" w:rsidR="00095D4E" w:rsidRPr="00312BC2" w:rsidRDefault="00095D4E" w:rsidP="00095D4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V.-</w:t>
      </w:r>
      <w:r w:rsidRPr="00312BC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 xml:space="preserve">  CRONOGRAMA DE ACTIVIDADES</w:t>
      </w:r>
    </w:p>
    <w:p w14:paraId="20826097" w14:textId="77777777" w:rsidR="00095D4E" w:rsidRPr="00312BC2" w:rsidRDefault="00095D4E" w:rsidP="00095D4E">
      <w:pPr>
        <w:tabs>
          <w:tab w:val="left" w:pos="0"/>
          <w:tab w:val="left" w:pos="1122"/>
        </w:tabs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820"/>
        <w:gridCol w:w="2212"/>
        <w:gridCol w:w="2347"/>
      </w:tblGrid>
      <w:tr w:rsidR="00312BC2" w:rsidRPr="00312BC2" w14:paraId="57C08C9A" w14:textId="77777777" w:rsidTr="00C9008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38E7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312BC2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AAA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312BC2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Tema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9FF2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312BC2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Actividad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C5A1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312BC2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Responsable</w:t>
            </w:r>
          </w:p>
        </w:tc>
      </w:tr>
      <w:tr w:rsidR="00095D4E" w:rsidRPr="00312BC2" w14:paraId="56D1132E" w14:textId="77777777" w:rsidTr="00C9008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4FE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DF8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7AF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78D" w14:textId="77777777" w:rsidR="00095D4E" w:rsidRPr="00312BC2" w:rsidRDefault="00095D4E" w:rsidP="00C90086">
            <w:pPr>
              <w:tabs>
                <w:tab w:val="left" w:pos="0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2DD9A613" w14:textId="77777777" w:rsidR="00095D4E" w:rsidRPr="00312BC2" w:rsidRDefault="00095D4E" w:rsidP="00095D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</w:p>
    <w:p w14:paraId="11C502FE" w14:textId="77777777" w:rsidR="00095D4E" w:rsidRPr="00312BC2" w:rsidRDefault="00095D4E" w:rsidP="00095D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VI.- ESTRATEGIAS METODOLÓGICAS</w:t>
      </w:r>
    </w:p>
    <w:p w14:paraId="4E1086D1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VII.- MEDIOS Y</w:t>
      </w:r>
      <w:r w:rsidRPr="00312BC2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MATERIALES EDUCATIVOS</w:t>
      </w:r>
    </w:p>
    <w:p w14:paraId="6B10D0C5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VIII.-   TÉCNICAS E INSTRUMENTOS DE EVALUACIÓN</w:t>
      </w:r>
    </w:p>
    <w:p w14:paraId="7F261564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IX.- BIBLIOGRAFIA</w:t>
      </w:r>
    </w:p>
    <w:p w14:paraId="730F9908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 w:rsidRPr="00312BC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X.- LINKOGRAFIA.</w:t>
      </w:r>
    </w:p>
    <w:p w14:paraId="386EC3EA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14:paraId="0C5EB32A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14:paraId="280C0CDB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14:paraId="7155E2AE" w14:textId="77777777" w:rsidR="00095D4E" w:rsidRPr="00312BC2" w:rsidRDefault="00095D4E" w:rsidP="0009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14:paraId="06E6251A" w14:textId="77777777" w:rsidR="00095D4E" w:rsidRPr="00312BC2" w:rsidRDefault="00095D4E" w:rsidP="00095D4E">
      <w:pPr>
        <w:jc w:val="center"/>
        <w:rPr>
          <w:rFonts w:ascii="Times New Roman" w:hAnsi="Times New Roman"/>
          <w:sz w:val="24"/>
          <w:szCs w:val="24"/>
        </w:rPr>
      </w:pPr>
      <w:r w:rsidRPr="00312BC2">
        <w:rPr>
          <w:rFonts w:ascii="Times New Roman" w:hAnsi="Times New Roman"/>
          <w:sz w:val="24"/>
          <w:szCs w:val="24"/>
        </w:rPr>
        <w:t>………………………………….</w:t>
      </w:r>
    </w:p>
    <w:p w14:paraId="4629FB89" w14:textId="77777777" w:rsidR="003F68CF" w:rsidRPr="00312BC2" w:rsidRDefault="00095D4E" w:rsidP="00095D4E">
      <w:pPr>
        <w:jc w:val="center"/>
      </w:pPr>
      <w:r w:rsidRPr="00312BC2">
        <w:rPr>
          <w:rFonts w:ascii="Times New Roman" w:hAnsi="Times New Roman"/>
          <w:sz w:val="24"/>
          <w:szCs w:val="24"/>
        </w:rPr>
        <w:t>FIRMA</w:t>
      </w:r>
    </w:p>
    <w:sectPr w:rsidR="003F68CF" w:rsidRPr="00312BC2" w:rsidSect="00626EB8">
      <w:footerReference w:type="default" r:id="rId6"/>
      <w:pgSz w:w="11907" w:h="16839" w:code="9"/>
      <w:pgMar w:top="567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932B6" w14:textId="77777777" w:rsidR="00130D15" w:rsidRDefault="00130D15">
      <w:pPr>
        <w:spacing w:after="0" w:line="240" w:lineRule="auto"/>
      </w:pPr>
      <w:r>
        <w:separator/>
      </w:r>
    </w:p>
  </w:endnote>
  <w:endnote w:type="continuationSeparator" w:id="0">
    <w:p w14:paraId="28F7F7D6" w14:textId="77777777" w:rsidR="00130D15" w:rsidRDefault="0013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74B0" w14:textId="77777777" w:rsidR="000A700A" w:rsidRDefault="00095D4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F347813" w14:textId="77777777" w:rsidR="000A700A" w:rsidRDefault="00130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A042" w14:textId="77777777" w:rsidR="00130D15" w:rsidRDefault="00130D15">
      <w:pPr>
        <w:spacing w:after="0" w:line="240" w:lineRule="auto"/>
      </w:pPr>
      <w:r>
        <w:separator/>
      </w:r>
    </w:p>
  </w:footnote>
  <w:footnote w:type="continuationSeparator" w:id="0">
    <w:p w14:paraId="29202C2C" w14:textId="77777777" w:rsidR="00130D15" w:rsidRDefault="00130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4E"/>
    <w:rsid w:val="00095D4E"/>
    <w:rsid w:val="00130D15"/>
    <w:rsid w:val="00312BC2"/>
    <w:rsid w:val="00315944"/>
    <w:rsid w:val="003F68CF"/>
    <w:rsid w:val="004C6493"/>
    <w:rsid w:val="170C8285"/>
    <w:rsid w:val="29EE7929"/>
    <w:rsid w:val="425C3501"/>
    <w:rsid w:val="7504D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893F2"/>
  <w15:chartTrackingRefBased/>
  <w15:docId w15:val="{6DE8C6B8-05AE-4CB9-A368-0A8A4DF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D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D4E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95D4E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095D4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5D4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Jesús Farías Lindao</dc:creator>
  <cp:keywords/>
  <dc:description/>
  <cp:lastModifiedBy>Oficina de Tecnologías de la  Información</cp:lastModifiedBy>
  <cp:revision>2</cp:revision>
  <dcterms:created xsi:type="dcterms:W3CDTF">2023-03-09T17:39:00Z</dcterms:created>
  <dcterms:modified xsi:type="dcterms:W3CDTF">2023-03-09T17:39:00Z</dcterms:modified>
</cp:coreProperties>
</file>